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CEB9" w14:textId="77777777" w:rsidR="00CC7BD4" w:rsidRDefault="00CC7BD4" w:rsidP="00694289">
      <w:pPr>
        <w:rPr>
          <w:rFonts w:cs="Arial"/>
          <w:sz w:val="28"/>
          <w:szCs w:val="28"/>
        </w:rPr>
      </w:pPr>
      <w:bookmarkStart w:id="0" w:name="_GoBack"/>
      <w:bookmarkEnd w:id="0"/>
    </w:p>
    <w:p w14:paraId="4BB3714A" w14:textId="1B2E3891" w:rsidR="00694289" w:rsidRPr="00AB55E6" w:rsidRDefault="00694289" w:rsidP="00694289">
      <w:pPr>
        <w:rPr>
          <w:rFonts w:cs="Arial"/>
          <w:sz w:val="28"/>
          <w:szCs w:val="28"/>
        </w:rPr>
      </w:pPr>
      <w:r w:rsidRPr="00AB55E6">
        <w:rPr>
          <w:rFonts w:cs="Arial"/>
          <w:sz w:val="28"/>
          <w:szCs w:val="28"/>
        </w:rPr>
        <w:t xml:space="preserve">Bilan de fin d’année scolaire  </w:t>
      </w:r>
    </w:p>
    <w:p w14:paraId="3E0DF4CE" w14:textId="77777777" w:rsidR="00694289" w:rsidRPr="00AB55E6" w:rsidRDefault="00694289" w:rsidP="00694289">
      <w:pPr>
        <w:rPr>
          <w:rFonts w:cs="Arial"/>
          <w:sz w:val="28"/>
          <w:szCs w:val="28"/>
        </w:rPr>
      </w:pPr>
      <w:r w:rsidRPr="00AB55E6">
        <w:rPr>
          <w:rFonts w:cs="Arial"/>
          <w:sz w:val="28"/>
          <w:szCs w:val="28"/>
        </w:rPr>
        <w:t>PROFESSEUR – ELEVE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289" w:rsidRPr="00AB55E6" w14:paraId="0A6E1F24" w14:textId="77777777" w:rsidTr="00AE1AEA">
        <w:tc>
          <w:tcPr>
            <w:tcW w:w="9062" w:type="dxa"/>
          </w:tcPr>
          <w:p w14:paraId="38756345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Nom de l’élève</w:t>
            </w:r>
          </w:p>
        </w:tc>
      </w:tr>
      <w:tr w:rsidR="00694289" w:rsidRPr="00AB55E6" w14:paraId="41B1C4D3" w14:textId="77777777" w:rsidTr="00AE1AEA">
        <w:tc>
          <w:tcPr>
            <w:tcW w:w="9062" w:type="dxa"/>
          </w:tcPr>
          <w:p w14:paraId="3DAD7016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Instrument</w:t>
            </w:r>
          </w:p>
        </w:tc>
      </w:tr>
      <w:tr w:rsidR="00694289" w:rsidRPr="00AB55E6" w14:paraId="1FCECCEF" w14:textId="77777777" w:rsidTr="00AE1AEA">
        <w:tc>
          <w:tcPr>
            <w:tcW w:w="9062" w:type="dxa"/>
          </w:tcPr>
          <w:p w14:paraId="5BD89B6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Professeur/e</w:t>
            </w:r>
          </w:p>
        </w:tc>
      </w:tr>
      <w:tr w:rsidR="00694289" w:rsidRPr="00AB55E6" w14:paraId="0C0D9BD5" w14:textId="77777777" w:rsidTr="00AE1AEA">
        <w:tc>
          <w:tcPr>
            <w:tcW w:w="9062" w:type="dxa"/>
          </w:tcPr>
          <w:p w14:paraId="5B98B2BB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Année scolaire</w:t>
            </w:r>
          </w:p>
        </w:tc>
      </w:tr>
    </w:tbl>
    <w:p w14:paraId="01200370" w14:textId="77777777" w:rsidR="00694289" w:rsidRPr="00AB55E6" w:rsidRDefault="00694289" w:rsidP="00694289">
      <w:pPr>
        <w:rPr>
          <w:rFonts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1134"/>
        <w:gridCol w:w="992"/>
        <w:gridCol w:w="987"/>
      </w:tblGrid>
      <w:tr w:rsidR="00694289" w:rsidRPr="003D4126" w14:paraId="343886D5" w14:textId="77777777" w:rsidTr="00AE1AEA">
        <w:tc>
          <w:tcPr>
            <w:tcW w:w="3823" w:type="dxa"/>
          </w:tcPr>
          <w:p w14:paraId="443096FC" w14:textId="77777777" w:rsidR="00694289" w:rsidRPr="003D4126" w:rsidRDefault="00694289" w:rsidP="00AE1A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1D1D57" w14:textId="77777777" w:rsidR="00694289" w:rsidRPr="00AB55E6" w:rsidRDefault="00694289" w:rsidP="00AE1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55E6">
              <w:rPr>
                <w:rFonts w:ascii="Arial" w:hAnsi="Arial" w:cs="Arial"/>
                <w:b/>
                <w:sz w:val="28"/>
                <w:szCs w:val="28"/>
              </w:rPr>
              <w:t>- -</w:t>
            </w:r>
          </w:p>
        </w:tc>
        <w:tc>
          <w:tcPr>
            <w:tcW w:w="1134" w:type="dxa"/>
          </w:tcPr>
          <w:p w14:paraId="52FB3EBD" w14:textId="77777777" w:rsidR="00694289" w:rsidRPr="00AB55E6" w:rsidRDefault="00694289" w:rsidP="00AE1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55E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BA2B1FA" w14:textId="77777777" w:rsidR="00694289" w:rsidRPr="00AB55E6" w:rsidRDefault="00694289" w:rsidP="00AE1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55E6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7B928B13" w14:textId="77777777" w:rsidR="00694289" w:rsidRPr="00AB55E6" w:rsidRDefault="00694289" w:rsidP="00AE1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55E6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14:paraId="3FEE4E24" w14:textId="77777777" w:rsidR="00694289" w:rsidRPr="00AB55E6" w:rsidRDefault="00694289" w:rsidP="00AE1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55E6">
              <w:rPr>
                <w:rFonts w:ascii="Arial" w:hAnsi="Arial" w:cs="Arial"/>
                <w:b/>
                <w:sz w:val="28"/>
                <w:szCs w:val="28"/>
              </w:rPr>
              <w:t>+ +</w:t>
            </w:r>
          </w:p>
        </w:tc>
      </w:tr>
      <w:tr w:rsidR="00694289" w:rsidRPr="003D4126" w14:paraId="1826C383" w14:textId="77777777" w:rsidTr="00AE1AEA">
        <w:tc>
          <w:tcPr>
            <w:tcW w:w="3823" w:type="dxa"/>
          </w:tcPr>
          <w:p w14:paraId="7799655A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Présence aux cours</w:t>
            </w:r>
          </w:p>
        </w:tc>
        <w:tc>
          <w:tcPr>
            <w:tcW w:w="992" w:type="dxa"/>
          </w:tcPr>
          <w:p w14:paraId="52D234F1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45D625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35260E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01AE0A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007EB65D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1AC2EEA3" w14:textId="77777777" w:rsidTr="00AE1AEA">
        <w:tc>
          <w:tcPr>
            <w:tcW w:w="3823" w:type="dxa"/>
          </w:tcPr>
          <w:p w14:paraId="2227352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Travail individuel</w:t>
            </w:r>
          </w:p>
        </w:tc>
        <w:tc>
          <w:tcPr>
            <w:tcW w:w="992" w:type="dxa"/>
          </w:tcPr>
          <w:p w14:paraId="552E35B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CEFC2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ABC6A5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F0926A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7F2DCA9D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3030D53B" w14:textId="77777777" w:rsidTr="00AE1AEA">
        <w:tc>
          <w:tcPr>
            <w:tcW w:w="3823" w:type="dxa"/>
          </w:tcPr>
          <w:p w14:paraId="4349919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Travail en cours</w:t>
            </w:r>
          </w:p>
        </w:tc>
        <w:tc>
          <w:tcPr>
            <w:tcW w:w="992" w:type="dxa"/>
          </w:tcPr>
          <w:p w14:paraId="78635EC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376A49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F5275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F336FB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4391171F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0C917FBE" w14:textId="77777777" w:rsidTr="00AE1AEA">
        <w:tc>
          <w:tcPr>
            <w:tcW w:w="3823" w:type="dxa"/>
          </w:tcPr>
          <w:p w14:paraId="5C711186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Progrès technique</w:t>
            </w:r>
          </w:p>
        </w:tc>
        <w:tc>
          <w:tcPr>
            <w:tcW w:w="992" w:type="dxa"/>
          </w:tcPr>
          <w:p w14:paraId="78BA1A64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9370EE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602504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78DA07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475114A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4A8AE82A" w14:textId="77777777" w:rsidTr="00AE1AEA">
        <w:tc>
          <w:tcPr>
            <w:tcW w:w="3823" w:type="dxa"/>
          </w:tcPr>
          <w:p w14:paraId="44DE5D49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Progrès musicalité</w:t>
            </w:r>
          </w:p>
        </w:tc>
        <w:tc>
          <w:tcPr>
            <w:tcW w:w="992" w:type="dxa"/>
          </w:tcPr>
          <w:p w14:paraId="21AD9B61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2E9442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FA6E69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6A821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740DA549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0621F054" w14:textId="77777777" w:rsidTr="00AE1AEA">
        <w:tc>
          <w:tcPr>
            <w:tcW w:w="3823" w:type="dxa"/>
          </w:tcPr>
          <w:p w14:paraId="4DF97CD5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Progrès sonorité</w:t>
            </w:r>
          </w:p>
        </w:tc>
        <w:tc>
          <w:tcPr>
            <w:tcW w:w="992" w:type="dxa"/>
          </w:tcPr>
          <w:p w14:paraId="7736CE9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A0878C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7CAFC0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6EFA7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0B8B9D65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6C1B7052" w14:textId="77777777" w:rsidTr="00AE1AEA">
        <w:tc>
          <w:tcPr>
            <w:tcW w:w="3823" w:type="dxa"/>
          </w:tcPr>
          <w:p w14:paraId="5F0D88AD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Buts de l’année atteints</w:t>
            </w:r>
          </w:p>
        </w:tc>
        <w:tc>
          <w:tcPr>
            <w:tcW w:w="992" w:type="dxa"/>
          </w:tcPr>
          <w:p w14:paraId="25413D99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E4EDDF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86754E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4EFD6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195BA6D1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0DAE618C" w14:textId="77777777" w:rsidTr="00AE1AEA">
        <w:tc>
          <w:tcPr>
            <w:tcW w:w="3823" w:type="dxa"/>
          </w:tcPr>
          <w:p w14:paraId="73B0F62B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Progrès solfège</w:t>
            </w:r>
          </w:p>
        </w:tc>
        <w:tc>
          <w:tcPr>
            <w:tcW w:w="992" w:type="dxa"/>
          </w:tcPr>
          <w:p w14:paraId="66E0BD8A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D442F4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19731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611B22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6F5AE920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63E97D60" w14:textId="77777777" w:rsidTr="00AE1AEA">
        <w:tc>
          <w:tcPr>
            <w:tcW w:w="3823" w:type="dxa"/>
          </w:tcPr>
          <w:p w14:paraId="75E0E124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Attitude générale</w:t>
            </w:r>
          </w:p>
        </w:tc>
        <w:tc>
          <w:tcPr>
            <w:tcW w:w="992" w:type="dxa"/>
          </w:tcPr>
          <w:p w14:paraId="4F2A2580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ED906B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CA287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7E7381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062210C1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034A37A6" w14:textId="77777777" w:rsidTr="00AE1AEA">
        <w:tc>
          <w:tcPr>
            <w:tcW w:w="3823" w:type="dxa"/>
          </w:tcPr>
          <w:p w14:paraId="0F7BADBC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Contact avec les parents/représentants</w:t>
            </w:r>
          </w:p>
        </w:tc>
        <w:tc>
          <w:tcPr>
            <w:tcW w:w="992" w:type="dxa"/>
          </w:tcPr>
          <w:p w14:paraId="16C4C151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3906DC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C8F5DF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8D3E96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5CA6BA69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18127299" w14:textId="77777777" w:rsidTr="00AE1AEA">
        <w:tc>
          <w:tcPr>
            <w:tcW w:w="9062" w:type="dxa"/>
            <w:gridSpan w:val="6"/>
          </w:tcPr>
          <w:p w14:paraId="51458530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 w:rsidRPr="00AB55E6">
              <w:rPr>
                <w:rFonts w:cs="Arial"/>
                <w:sz w:val="28"/>
                <w:szCs w:val="28"/>
              </w:rPr>
              <w:t>Remarques générales</w:t>
            </w:r>
          </w:p>
          <w:p w14:paraId="731370E2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4BDE74E7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3037A3DA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6195A52E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44EEBE63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160AAC4A" w14:textId="77777777" w:rsidR="00694289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328061EF" w14:textId="77777777" w:rsidR="00694289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0239D982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0059EEE0" w14:textId="77777777" w:rsidR="00694289" w:rsidRDefault="00694289" w:rsidP="00AE1AEA">
            <w:pPr>
              <w:rPr>
                <w:rFonts w:cs="Arial"/>
                <w:sz w:val="28"/>
                <w:szCs w:val="28"/>
              </w:rPr>
            </w:pPr>
          </w:p>
          <w:p w14:paraId="152DC605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52B58E9C" w14:textId="77777777" w:rsidTr="00AE1AEA">
        <w:tc>
          <w:tcPr>
            <w:tcW w:w="9062" w:type="dxa"/>
            <w:gridSpan w:val="6"/>
          </w:tcPr>
          <w:p w14:paraId="16C3176C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Date et s</w:t>
            </w:r>
            <w:r w:rsidRPr="00AB55E6">
              <w:rPr>
                <w:rFonts w:cs="Arial"/>
                <w:sz w:val="28"/>
                <w:szCs w:val="28"/>
              </w:rPr>
              <w:t>ignature professeur</w:t>
            </w:r>
          </w:p>
          <w:p w14:paraId="55665AC8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  <w:tr w:rsidR="00694289" w:rsidRPr="003D4126" w14:paraId="29275575" w14:textId="77777777" w:rsidTr="00AE1AEA">
        <w:tc>
          <w:tcPr>
            <w:tcW w:w="9062" w:type="dxa"/>
            <w:gridSpan w:val="6"/>
          </w:tcPr>
          <w:p w14:paraId="1A2CDC5A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Date et s</w:t>
            </w:r>
            <w:r w:rsidRPr="00AB55E6">
              <w:rPr>
                <w:rFonts w:cs="Arial"/>
                <w:sz w:val="28"/>
                <w:szCs w:val="28"/>
              </w:rPr>
              <w:t>ignature élève</w:t>
            </w:r>
          </w:p>
          <w:p w14:paraId="460E2ED4" w14:textId="77777777" w:rsidR="00694289" w:rsidRPr="00AB55E6" w:rsidRDefault="00694289" w:rsidP="00AE1AEA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062632" w14:textId="77777777" w:rsidR="00694289" w:rsidRDefault="00694289" w:rsidP="00694289">
      <w:pPr>
        <w:rPr>
          <w:sz w:val="28"/>
          <w:szCs w:val="28"/>
        </w:rPr>
      </w:pPr>
    </w:p>
    <w:p w14:paraId="37F42AF3" w14:textId="77777777" w:rsidR="00694289" w:rsidRPr="00AB55E6" w:rsidRDefault="00694289" w:rsidP="00694289">
      <w:pPr>
        <w:rPr>
          <w:sz w:val="28"/>
          <w:szCs w:val="28"/>
        </w:rPr>
      </w:pPr>
      <w:r w:rsidRPr="00AB55E6">
        <w:rPr>
          <w:sz w:val="28"/>
          <w:szCs w:val="28"/>
        </w:rPr>
        <w:t>Nb : tous les critères ne doivent pas obligatoirement être remplis</w:t>
      </w:r>
    </w:p>
    <w:sectPr w:rsidR="00694289" w:rsidRPr="00AB55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4329" w14:textId="77777777" w:rsidR="00E432A8" w:rsidRDefault="00E432A8" w:rsidP="00CC7BD4">
      <w:pPr>
        <w:spacing w:after="0" w:line="240" w:lineRule="auto"/>
      </w:pPr>
      <w:r>
        <w:separator/>
      </w:r>
    </w:p>
  </w:endnote>
  <w:endnote w:type="continuationSeparator" w:id="0">
    <w:p w14:paraId="0E354268" w14:textId="77777777" w:rsidR="00E432A8" w:rsidRDefault="00E432A8" w:rsidP="00C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7F83" w14:textId="77777777" w:rsidR="00E432A8" w:rsidRDefault="00E432A8" w:rsidP="00CC7BD4">
      <w:pPr>
        <w:spacing w:after="0" w:line="240" w:lineRule="auto"/>
      </w:pPr>
      <w:r>
        <w:separator/>
      </w:r>
    </w:p>
  </w:footnote>
  <w:footnote w:type="continuationSeparator" w:id="0">
    <w:p w14:paraId="3991B28B" w14:textId="77777777" w:rsidR="00E432A8" w:rsidRDefault="00E432A8" w:rsidP="00C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CB70" w14:textId="79FE57B1" w:rsidR="00CC7BD4" w:rsidRPr="00C94C93" w:rsidRDefault="00C94C93" w:rsidP="00C94C93">
    <w:pPr>
      <w:pStyle w:val="En-tte"/>
      <w:rPr>
        <w:rFonts w:ascii="Harlow Solid Italic" w:hAnsi="Harlow Solid Italic"/>
        <w:sz w:val="52"/>
        <w:szCs w:val="52"/>
      </w:rPr>
    </w:pPr>
    <w:r w:rsidRPr="00C94C93">
      <w:rPr>
        <w:rFonts w:ascii="Harlow Solid Italic" w:hAnsi="Harlow Solid Italic"/>
        <w:sz w:val="52"/>
        <w:szCs w:val="52"/>
      </w:rPr>
      <w:t>Logo de la fanfare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89"/>
    <w:rsid w:val="00694289"/>
    <w:rsid w:val="007237AF"/>
    <w:rsid w:val="008C5353"/>
    <w:rsid w:val="00950355"/>
    <w:rsid w:val="009F79AD"/>
    <w:rsid w:val="00C132EF"/>
    <w:rsid w:val="00C94C93"/>
    <w:rsid w:val="00CC7BD4"/>
    <w:rsid w:val="00E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4C655"/>
  <w15:chartTrackingRefBased/>
  <w15:docId w15:val="{26409AA2-D504-44B6-9B37-51C7F7AB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BD4"/>
  </w:style>
  <w:style w:type="paragraph" w:styleId="Pieddepage">
    <w:name w:val="footer"/>
    <w:basedOn w:val="Normal"/>
    <w:link w:val="PieddepageCar"/>
    <w:uiPriority w:val="99"/>
    <w:unhideWhenUsed/>
    <w:rsid w:val="00CC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EJCM</dc:creator>
  <cp:keywords/>
  <dc:description/>
  <cp:lastModifiedBy>Marianne</cp:lastModifiedBy>
  <cp:revision>2</cp:revision>
  <dcterms:created xsi:type="dcterms:W3CDTF">2019-06-04T13:11:00Z</dcterms:created>
  <dcterms:modified xsi:type="dcterms:W3CDTF">2019-06-04T13:11:00Z</dcterms:modified>
</cp:coreProperties>
</file>